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BE" w:rsidRDefault="0077661C">
      <w:r>
        <w:t>CASE STUDY/DATA HANDLING/PIE CHART</w:t>
      </w:r>
    </w:p>
    <w:p w:rsidR="0077661C" w:rsidRDefault="0077661C">
      <w:r>
        <w:t xml:space="preserve">The adjoining pie chart gives the marks scored in an examination by a student in Hindi, English, </w:t>
      </w:r>
      <w:proofErr w:type="gramStart"/>
      <w:r>
        <w:t>Mathematics ,</w:t>
      </w:r>
      <w:proofErr w:type="gramEnd"/>
      <w:r>
        <w:t xml:space="preserve"> Social Science and Science. If the total marks obtained by the students were 540.</w:t>
      </w:r>
    </w:p>
    <w:p w:rsidR="0077661C" w:rsidRDefault="0077661C">
      <w:r>
        <w:rPr>
          <w:noProof/>
          <w:lang w:eastAsia="en-IN"/>
        </w:rPr>
        <w:drawing>
          <wp:inline distT="0" distB="0" distL="0" distR="0">
            <wp:extent cx="3112770" cy="2837169"/>
            <wp:effectExtent l="19050" t="0" r="0" b="0"/>
            <wp:docPr id="1" name="Picture 0" descr="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.png"/>
                    <pic:cNvPicPr/>
                  </pic:nvPicPr>
                  <pic:blipFill>
                    <a:blip r:embed="rId5"/>
                    <a:srcRect l="26362" t="30309" r="35305" b="7383"/>
                    <a:stretch>
                      <a:fillRect/>
                    </a:stretch>
                  </pic:blipFill>
                  <pic:spPr>
                    <a:xfrm>
                      <a:off x="0" y="0"/>
                      <a:ext cx="3112002" cy="283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61C" w:rsidRDefault="0077661C">
      <w:r>
        <w:t>Answer the following questions;</w:t>
      </w:r>
    </w:p>
    <w:p w:rsidR="0077661C" w:rsidRPr="0077661C" w:rsidRDefault="0077661C">
      <w:pPr>
        <w:rPr>
          <w:oMath/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FRACTION=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MARKS OBTAINED IN THE SUBJECT</m:t>
                  </m:r>
                </m:num>
                <m:den>
                  <m:r>
                    <w:rPr>
                      <w:rFonts w:ascii="Cambria Math" w:hAnsi="Cambria Math"/>
                    </w:rPr>
                    <m:t>TOTAL MARKS OBTAINED IN ALL SUBJECTS</m:t>
                  </m:r>
                </m:den>
              </m:f>
            </m:e>
          </m:d>
        </m:oMath>
      </m:oMathPara>
    </w:p>
    <w:p w:rsidR="0077661C" w:rsidRPr="0077661C" w:rsidRDefault="0077661C">
      <w:pPr>
        <w:rPr>
          <w:oMath/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CENTRAL ANGLE=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MARKS OBTAINED IN THE SUBJECT</m:t>
                  </m:r>
                </m:num>
                <m:den>
                  <m:r>
                    <w:rPr>
                      <w:rFonts w:ascii="Cambria Math" w:hAnsi="Cambria Math"/>
                    </w:rPr>
                    <m:t>TOT</m:t>
                  </m:r>
                  <m:r>
                    <w:rPr>
                      <w:rFonts w:ascii="Cambria Math" w:hAnsi="Cambria Math"/>
                    </w:rPr>
                    <m:t>AL MARKS OBTAINED IN ALL SUBJECTS</m:t>
                  </m:r>
                </m:den>
              </m:f>
            </m:e>
          </m:d>
          <m:r>
            <w:rPr>
              <w:rFonts w:ascii="Cambria Math" w:hAnsi="Cambria Math"/>
            </w:rPr>
            <m:t>X360°</m:t>
          </m:r>
        </m:oMath>
      </m:oMathPara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77661C" w:rsidTr="0077661C">
        <w:tc>
          <w:tcPr>
            <w:tcW w:w="2310" w:type="dxa"/>
          </w:tcPr>
          <w:p w:rsidR="0077661C" w:rsidRDefault="0077661C">
            <w:r>
              <w:t>SUBJECT</w:t>
            </w:r>
          </w:p>
        </w:tc>
        <w:tc>
          <w:tcPr>
            <w:tcW w:w="2310" w:type="dxa"/>
          </w:tcPr>
          <w:p w:rsidR="0077661C" w:rsidRDefault="0077661C">
            <w:r>
              <w:t>MARKS</w:t>
            </w:r>
          </w:p>
        </w:tc>
        <w:tc>
          <w:tcPr>
            <w:tcW w:w="2311" w:type="dxa"/>
          </w:tcPr>
          <w:p w:rsidR="0077661C" w:rsidRDefault="0077661C">
            <w:r>
              <w:t>FRACTION</w:t>
            </w:r>
          </w:p>
        </w:tc>
        <w:tc>
          <w:tcPr>
            <w:tcW w:w="2311" w:type="dxa"/>
          </w:tcPr>
          <w:p w:rsidR="0077661C" w:rsidRDefault="0077661C">
            <w:r>
              <w:t>CENTRAL ANGLE</w:t>
            </w:r>
          </w:p>
        </w:tc>
      </w:tr>
      <w:tr w:rsidR="0077661C" w:rsidTr="0077661C">
        <w:tc>
          <w:tcPr>
            <w:tcW w:w="2310" w:type="dxa"/>
          </w:tcPr>
          <w:p w:rsidR="0077661C" w:rsidRDefault="0077661C">
            <w:r>
              <w:t>HINDI</w:t>
            </w:r>
          </w:p>
        </w:tc>
        <w:tc>
          <w:tcPr>
            <w:tcW w:w="2310" w:type="dxa"/>
          </w:tcPr>
          <w:p w:rsidR="0077661C" w:rsidRDefault="0077661C" w:rsidP="0077661C">
            <m:oMathPara>
              <m:oMath>
                <m:r>
                  <w:rPr>
                    <w:rFonts w:ascii="Cambria Math" w:hAnsi="Cambria Math"/>
                  </w:rPr>
                  <m:t>u</m:t>
                </m:r>
              </m:oMath>
            </m:oMathPara>
          </w:p>
        </w:tc>
        <w:tc>
          <w:tcPr>
            <w:tcW w:w="2311" w:type="dxa"/>
          </w:tcPr>
          <w:p w:rsidR="0077661C" w:rsidRDefault="0077661C"/>
        </w:tc>
        <w:tc>
          <w:tcPr>
            <w:tcW w:w="2311" w:type="dxa"/>
          </w:tcPr>
          <w:p w:rsidR="0077661C" w:rsidRDefault="0077661C">
            <w:r>
              <w:t>70°</w:t>
            </w:r>
          </w:p>
        </w:tc>
      </w:tr>
      <w:tr w:rsidR="0077661C" w:rsidTr="0077661C">
        <w:tc>
          <w:tcPr>
            <w:tcW w:w="2310" w:type="dxa"/>
          </w:tcPr>
          <w:p w:rsidR="0077661C" w:rsidRDefault="0077661C">
            <w:r>
              <w:t>ENGLISH</w:t>
            </w:r>
          </w:p>
        </w:tc>
        <w:tc>
          <w:tcPr>
            <w:tcW w:w="2310" w:type="dxa"/>
          </w:tcPr>
          <w:p w:rsidR="0077661C" w:rsidRDefault="0077661C" w:rsidP="0077661C"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2311" w:type="dxa"/>
          </w:tcPr>
          <w:p w:rsidR="0077661C" w:rsidRDefault="0077661C"/>
        </w:tc>
        <w:tc>
          <w:tcPr>
            <w:tcW w:w="2311" w:type="dxa"/>
          </w:tcPr>
          <w:p w:rsidR="0077661C" w:rsidRDefault="0077661C">
            <w:r>
              <w:t>55°</w:t>
            </w:r>
          </w:p>
        </w:tc>
      </w:tr>
      <w:tr w:rsidR="0077661C" w:rsidTr="0077661C">
        <w:tc>
          <w:tcPr>
            <w:tcW w:w="2310" w:type="dxa"/>
          </w:tcPr>
          <w:p w:rsidR="0077661C" w:rsidRDefault="0077661C">
            <w:r>
              <w:t>MATHS</w:t>
            </w:r>
          </w:p>
        </w:tc>
        <w:tc>
          <w:tcPr>
            <w:tcW w:w="2310" w:type="dxa"/>
          </w:tcPr>
          <w:p w:rsidR="0077661C" w:rsidRDefault="0077661C" w:rsidP="0077661C">
            <m:oMathPara>
              <m:oMath>
                <m:r>
                  <w:rPr>
                    <w:rFonts w:ascii="Cambria Math" w:hAnsi="Cambria Math"/>
                  </w:rPr>
                  <m:t>w</m:t>
                </m:r>
              </m:oMath>
            </m:oMathPara>
          </w:p>
        </w:tc>
        <w:tc>
          <w:tcPr>
            <w:tcW w:w="2311" w:type="dxa"/>
          </w:tcPr>
          <w:p w:rsidR="0077661C" w:rsidRDefault="0077661C"/>
        </w:tc>
        <w:tc>
          <w:tcPr>
            <w:tcW w:w="2311" w:type="dxa"/>
          </w:tcPr>
          <w:p w:rsidR="0077661C" w:rsidRDefault="0077661C">
            <w:r>
              <w:t>90°</w:t>
            </w:r>
          </w:p>
        </w:tc>
      </w:tr>
      <w:tr w:rsidR="0077661C" w:rsidTr="0077661C">
        <w:tc>
          <w:tcPr>
            <w:tcW w:w="2310" w:type="dxa"/>
          </w:tcPr>
          <w:p w:rsidR="0077661C" w:rsidRDefault="0077661C">
            <w:r>
              <w:t>SST</w:t>
            </w:r>
          </w:p>
        </w:tc>
        <w:tc>
          <w:tcPr>
            <w:tcW w:w="2310" w:type="dxa"/>
          </w:tcPr>
          <w:p w:rsidR="0077661C" w:rsidRDefault="0077661C" w:rsidP="0077661C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2311" w:type="dxa"/>
          </w:tcPr>
          <w:p w:rsidR="0077661C" w:rsidRDefault="0077661C"/>
        </w:tc>
        <w:tc>
          <w:tcPr>
            <w:tcW w:w="2311" w:type="dxa"/>
          </w:tcPr>
          <w:p w:rsidR="0077661C" w:rsidRDefault="0077661C">
            <w:r>
              <w:t>65°</w:t>
            </w:r>
          </w:p>
        </w:tc>
      </w:tr>
      <w:tr w:rsidR="0077661C" w:rsidTr="0077661C">
        <w:tc>
          <w:tcPr>
            <w:tcW w:w="2310" w:type="dxa"/>
          </w:tcPr>
          <w:p w:rsidR="0077661C" w:rsidRDefault="0077661C">
            <w:r>
              <w:t>SCIENCE</w:t>
            </w:r>
          </w:p>
        </w:tc>
        <w:tc>
          <w:tcPr>
            <w:tcW w:w="2310" w:type="dxa"/>
          </w:tcPr>
          <w:p w:rsidR="0077661C" w:rsidRDefault="0077661C" w:rsidP="0077661C"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2311" w:type="dxa"/>
          </w:tcPr>
          <w:p w:rsidR="0077661C" w:rsidRDefault="0077661C"/>
        </w:tc>
        <w:tc>
          <w:tcPr>
            <w:tcW w:w="2311" w:type="dxa"/>
          </w:tcPr>
          <w:p w:rsidR="0077661C" w:rsidRDefault="0077661C">
            <w:r>
              <w:t>80°</w:t>
            </w:r>
          </w:p>
        </w:tc>
      </w:tr>
      <w:tr w:rsidR="0077661C" w:rsidTr="0077661C">
        <w:tc>
          <w:tcPr>
            <w:tcW w:w="2310" w:type="dxa"/>
          </w:tcPr>
          <w:p w:rsidR="0077661C" w:rsidRDefault="0077661C">
            <w:r>
              <w:t>TOTAL</w:t>
            </w:r>
          </w:p>
        </w:tc>
        <w:tc>
          <w:tcPr>
            <w:tcW w:w="2310" w:type="dxa"/>
          </w:tcPr>
          <w:p w:rsidR="0077661C" w:rsidRDefault="0077661C">
            <w:r>
              <w:t>540</w:t>
            </w:r>
          </w:p>
        </w:tc>
        <w:tc>
          <w:tcPr>
            <w:tcW w:w="2311" w:type="dxa"/>
          </w:tcPr>
          <w:p w:rsidR="0077661C" w:rsidRDefault="0077661C"/>
        </w:tc>
        <w:tc>
          <w:tcPr>
            <w:tcW w:w="2311" w:type="dxa"/>
          </w:tcPr>
          <w:p w:rsidR="0077661C" w:rsidRDefault="0077661C">
            <w:r>
              <w:t>360°</w:t>
            </w:r>
          </w:p>
        </w:tc>
      </w:tr>
    </w:tbl>
    <w:p w:rsidR="0077661C" w:rsidRDefault="0077661C"/>
    <w:p w:rsidR="0077661C" w:rsidRPr="0077661C" w:rsidRDefault="0077661C" w:rsidP="0077661C">
      <w:pPr>
        <w:pStyle w:val="ListParagraph"/>
        <w:numPr>
          <w:ilvl w:val="0"/>
          <w:numId w:val="1"/>
        </w:numPr>
        <w:rPr>
          <w:oMath/>
          <w:rFonts w:ascii="Cambria Math" w:hAnsi="Cambria Math"/>
        </w:rPr>
      </w:pPr>
      <w:r>
        <w:t xml:space="preserve">Find the value of </w:t>
      </w:r>
      <m:oMath>
        <m:r>
          <w:rPr>
            <w:rFonts w:ascii="Cambria Math" w:hAnsi="Cambria Math"/>
          </w:rPr>
          <m:t>u,v,w,x and y.</m:t>
        </m:r>
      </m:oMath>
      <w:r>
        <w:rPr>
          <w:rFonts w:eastAsiaTheme="minorEastAsia"/>
        </w:rPr>
        <w:t>Find the fraction for each subject using the formula given.</w:t>
      </w:r>
    </w:p>
    <w:p w:rsidR="0077661C" w:rsidRDefault="0077661C" w:rsidP="0077661C">
      <w:pPr>
        <w:pStyle w:val="ListParagraph"/>
        <w:numPr>
          <w:ilvl w:val="0"/>
          <w:numId w:val="1"/>
        </w:numPr>
      </w:pPr>
      <w:r>
        <w:t>In which subject did the student score 105 marks?</w:t>
      </w:r>
    </w:p>
    <w:p w:rsidR="0077661C" w:rsidRDefault="0077661C" w:rsidP="0077661C">
      <w:pPr>
        <w:pStyle w:val="ListParagraph"/>
        <w:numPr>
          <w:ilvl w:val="0"/>
          <w:numId w:val="1"/>
        </w:numPr>
      </w:pPr>
      <w:r>
        <w:t xml:space="preserve">How many more marks were obtained by the student in Mathematics than in Hindi? </w:t>
      </w:r>
    </w:p>
    <w:p w:rsidR="0077661C" w:rsidRDefault="0077661C" w:rsidP="0077661C">
      <w:pPr>
        <w:pStyle w:val="ListParagraph"/>
        <w:numPr>
          <w:ilvl w:val="0"/>
          <w:numId w:val="1"/>
        </w:numPr>
      </w:pPr>
      <w:r>
        <w:t>Examine whether the sum of the marks obtained in Social Science and Mathematics is more than that in Science and Hindi.</w:t>
      </w:r>
    </w:p>
    <w:sectPr w:rsidR="0077661C" w:rsidSect="00B27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7D8A"/>
    <w:multiLevelType w:val="hybridMultilevel"/>
    <w:tmpl w:val="7108AD26"/>
    <w:lvl w:ilvl="0" w:tplc="53F2F5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7661C"/>
    <w:rsid w:val="000010A9"/>
    <w:rsid w:val="0000280A"/>
    <w:rsid w:val="00002B0D"/>
    <w:rsid w:val="00004AAA"/>
    <w:rsid w:val="00006057"/>
    <w:rsid w:val="00011E5B"/>
    <w:rsid w:val="00015465"/>
    <w:rsid w:val="00015EA4"/>
    <w:rsid w:val="00016468"/>
    <w:rsid w:val="0001674E"/>
    <w:rsid w:val="00022066"/>
    <w:rsid w:val="00023E07"/>
    <w:rsid w:val="0002456A"/>
    <w:rsid w:val="00024C65"/>
    <w:rsid w:val="00027ED2"/>
    <w:rsid w:val="000316F9"/>
    <w:rsid w:val="0003484B"/>
    <w:rsid w:val="000402AB"/>
    <w:rsid w:val="00041170"/>
    <w:rsid w:val="00041EAE"/>
    <w:rsid w:val="00044092"/>
    <w:rsid w:val="0004427E"/>
    <w:rsid w:val="000464B8"/>
    <w:rsid w:val="00052016"/>
    <w:rsid w:val="00053FB3"/>
    <w:rsid w:val="000553E4"/>
    <w:rsid w:val="00056CEE"/>
    <w:rsid w:val="0006351D"/>
    <w:rsid w:val="000635B7"/>
    <w:rsid w:val="000652EC"/>
    <w:rsid w:val="00070548"/>
    <w:rsid w:val="000711F2"/>
    <w:rsid w:val="00074B90"/>
    <w:rsid w:val="00077F6E"/>
    <w:rsid w:val="00081BF5"/>
    <w:rsid w:val="00082867"/>
    <w:rsid w:val="000837F3"/>
    <w:rsid w:val="00085EE4"/>
    <w:rsid w:val="00087F40"/>
    <w:rsid w:val="00091C1A"/>
    <w:rsid w:val="0009222D"/>
    <w:rsid w:val="00094BC4"/>
    <w:rsid w:val="00095452"/>
    <w:rsid w:val="000960A7"/>
    <w:rsid w:val="00096670"/>
    <w:rsid w:val="000A11CB"/>
    <w:rsid w:val="000A5432"/>
    <w:rsid w:val="000A6CC8"/>
    <w:rsid w:val="000A7D80"/>
    <w:rsid w:val="000B163E"/>
    <w:rsid w:val="000B1D8C"/>
    <w:rsid w:val="000B1FB0"/>
    <w:rsid w:val="000B6757"/>
    <w:rsid w:val="000B723B"/>
    <w:rsid w:val="000C0D3D"/>
    <w:rsid w:val="000C16AC"/>
    <w:rsid w:val="000C26D7"/>
    <w:rsid w:val="000C41FE"/>
    <w:rsid w:val="000D29D6"/>
    <w:rsid w:val="000D2C72"/>
    <w:rsid w:val="000D51EC"/>
    <w:rsid w:val="000D5BB0"/>
    <w:rsid w:val="000D6D53"/>
    <w:rsid w:val="000D7B60"/>
    <w:rsid w:val="000E392A"/>
    <w:rsid w:val="000E48C7"/>
    <w:rsid w:val="000E73B2"/>
    <w:rsid w:val="000F3355"/>
    <w:rsid w:val="000F7D3E"/>
    <w:rsid w:val="001011C1"/>
    <w:rsid w:val="00104121"/>
    <w:rsid w:val="00105497"/>
    <w:rsid w:val="00106DFD"/>
    <w:rsid w:val="00107707"/>
    <w:rsid w:val="001138B7"/>
    <w:rsid w:val="00114E34"/>
    <w:rsid w:val="001158AD"/>
    <w:rsid w:val="001173A6"/>
    <w:rsid w:val="001246FB"/>
    <w:rsid w:val="00132604"/>
    <w:rsid w:val="00133014"/>
    <w:rsid w:val="00134A14"/>
    <w:rsid w:val="00134BB3"/>
    <w:rsid w:val="00140345"/>
    <w:rsid w:val="0014244E"/>
    <w:rsid w:val="00145169"/>
    <w:rsid w:val="00145684"/>
    <w:rsid w:val="00146CCE"/>
    <w:rsid w:val="00151C28"/>
    <w:rsid w:val="00151ECF"/>
    <w:rsid w:val="00155131"/>
    <w:rsid w:val="00163081"/>
    <w:rsid w:val="00165BA8"/>
    <w:rsid w:val="00166E4C"/>
    <w:rsid w:val="00170055"/>
    <w:rsid w:val="00170F2E"/>
    <w:rsid w:val="001710D2"/>
    <w:rsid w:val="00171528"/>
    <w:rsid w:val="001729B9"/>
    <w:rsid w:val="001739A5"/>
    <w:rsid w:val="0017777D"/>
    <w:rsid w:val="00183FAE"/>
    <w:rsid w:val="00185298"/>
    <w:rsid w:val="001857E6"/>
    <w:rsid w:val="00186525"/>
    <w:rsid w:val="00186707"/>
    <w:rsid w:val="00186C3E"/>
    <w:rsid w:val="00187D9C"/>
    <w:rsid w:val="0019134C"/>
    <w:rsid w:val="001927DD"/>
    <w:rsid w:val="00194738"/>
    <w:rsid w:val="001A0234"/>
    <w:rsid w:val="001A15B4"/>
    <w:rsid w:val="001A209B"/>
    <w:rsid w:val="001A257A"/>
    <w:rsid w:val="001A5E98"/>
    <w:rsid w:val="001A6CC1"/>
    <w:rsid w:val="001B420D"/>
    <w:rsid w:val="001B4992"/>
    <w:rsid w:val="001B5CD4"/>
    <w:rsid w:val="001B65B9"/>
    <w:rsid w:val="001B6C82"/>
    <w:rsid w:val="001B76C1"/>
    <w:rsid w:val="001B77E6"/>
    <w:rsid w:val="001C04CA"/>
    <w:rsid w:val="001C6DDA"/>
    <w:rsid w:val="001D253A"/>
    <w:rsid w:val="001D2909"/>
    <w:rsid w:val="001D6620"/>
    <w:rsid w:val="001D7DC9"/>
    <w:rsid w:val="001E1F32"/>
    <w:rsid w:val="001E2C1D"/>
    <w:rsid w:val="001E48CF"/>
    <w:rsid w:val="001E53E5"/>
    <w:rsid w:val="001F0749"/>
    <w:rsid w:val="001F1E3B"/>
    <w:rsid w:val="001F20CD"/>
    <w:rsid w:val="001F284F"/>
    <w:rsid w:val="001F48B9"/>
    <w:rsid w:val="001F4A4D"/>
    <w:rsid w:val="001F5C2B"/>
    <w:rsid w:val="00200973"/>
    <w:rsid w:val="00200AD1"/>
    <w:rsid w:val="00207556"/>
    <w:rsid w:val="00210E8C"/>
    <w:rsid w:val="002114A5"/>
    <w:rsid w:val="00211CF4"/>
    <w:rsid w:val="002134B9"/>
    <w:rsid w:val="00216399"/>
    <w:rsid w:val="00220C57"/>
    <w:rsid w:val="00222A27"/>
    <w:rsid w:val="00230CF1"/>
    <w:rsid w:val="00231FFF"/>
    <w:rsid w:val="002329B1"/>
    <w:rsid w:val="00233B01"/>
    <w:rsid w:val="00235E6B"/>
    <w:rsid w:val="00236917"/>
    <w:rsid w:val="002373A6"/>
    <w:rsid w:val="00240093"/>
    <w:rsid w:val="002409AD"/>
    <w:rsid w:val="00240D6F"/>
    <w:rsid w:val="002421DD"/>
    <w:rsid w:val="002448C1"/>
    <w:rsid w:val="002450B4"/>
    <w:rsid w:val="002453B8"/>
    <w:rsid w:val="00250DEC"/>
    <w:rsid w:val="00251B22"/>
    <w:rsid w:val="002646ED"/>
    <w:rsid w:val="00264875"/>
    <w:rsid w:val="00266D6A"/>
    <w:rsid w:val="00267399"/>
    <w:rsid w:val="002717F8"/>
    <w:rsid w:val="0027220C"/>
    <w:rsid w:val="002758EC"/>
    <w:rsid w:val="00277E22"/>
    <w:rsid w:val="00280995"/>
    <w:rsid w:val="002816E7"/>
    <w:rsid w:val="00282410"/>
    <w:rsid w:val="00282ACF"/>
    <w:rsid w:val="00283815"/>
    <w:rsid w:val="00283CF9"/>
    <w:rsid w:val="002849EF"/>
    <w:rsid w:val="002859E1"/>
    <w:rsid w:val="00285F07"/>
    <w:rsid w:val="002871FB"/>
    <w:rsid w:val="00290DB6"/>
    <w:rsid w:val="00291FBE"/>
    <w:rsid w:val="00292AF7"/>
    <w:rsid w:val="002A0345"/>
    <w:rsid w:val="002A058D"/>
    <w:rsid w:val="002A079E"/>
    <w:rsid w:val="002A1150"/>
    <w:rsid w:val="002A17C5"/>
    <w:rsid w:val="002A2A98"/>
    <w:rsid w:val="002A3B55"/>
    <w:rsid w:val="002A4181"/>
    <w:rsid w:val="002A4673"/>
    <w:rsid w:val="002A477F"/>
    <w:rsid w:val="002A51D6"/>
    <w:rsid w:val="002A51F3"/>
    <w:rsid w:val="002A6C1C"/>
    <w:rsid w:val="002B1837"/>
    <w:rsid w:val="002B1CB5"/>
    <w:rsid w:val="002B2463"/>
    <w:rsid w:val="002B2D8A"/>
    <w:rsid w:val="002B3EB5"/>
    <w:rsid w:val="002C0CF9"/>
    <w:rsid w:val="002D0FE4"/>
    <w:rsid w:val="002D1860"/>
    <w:rsid w:val="002D1A35"/>
    <w:rsid w:val="002D2599"/>
    <w:rsid w:val="002D665A"/>
    <w:rsid w:val="002D678D"/>
    <w:rsid w:val="002E1122"/>
    <w:rsid w:val="002E28D9"/>
    <w:rsid w:val="002E4088"/>
    <w:rsid w:val="002E43E7"/>
    <w:rsid w:val="002F161C"/>
    <w:rsid w:val="002F1FF7"/>
    <w:rsid w:val="002F6A81"/>
    <w:rsid w:val="002F707A"/>
    <w:rsid w:val="002F7605"/>
    <w:rsid w:val="002F7AEF"/>
    <w:rsid w:val="00300757"/>
    <w:rsid w:val="00301678"/>
    <w:rsid w:val="00305A36"/>
    <w:rsid w:val="00305ED9"/>
    <w:rsid w:val="00306249"/>
    <w:rsid w:val="0031059E"/>
    <w:rsid w:val="00314AF0"/>
    <w:rsid w:val="003154A7"/>
    <w:rsid w:val="00320A99"/>
    <w:rsid w:val="003226B6"/>
    <w:rsid w:val="00322D0C"/>
    <w:rsid w:val="00322FF5"/>
    <w:rsid w:val="00323402"/>
    <w:rsid w:val="00323851"/>
    <w:rsid w:val="0032617C"/>
    <w:rsid w:val="00327881"/>
    <w:rsid w:val="003330F9"/>
    <w:rsid w:val="00336C7B"/>
    <w:rsid w:val="00337925"/>
    <w:rsid w:val="00340EA5"/>
    <w:rsid w:val="00341CF9"/>
    <w:rsid w:val="00347CFE"/>
    <w:rsid w:val="00353734"/>
    <w:rsid w:val="003543D0"/>
    <w:rsid w:val="003570E4"/>
    <w:rsid w:val="003572EA"/>
    <w:rsid w:val="003616C8"/>
    <w:rsid w:val="00361CF5"/>
    <w:rsid w:val="00362C26"/>
    <w:rsid w:val="00363406"/>
    <w:rsid w:val="00365412"/>
    <w:rsid w:val="00367972"/>
    <w:rsid w:val="00370661"/>
    <w:rsid w:val="0037190C"/>
    <w:rsid w:val="00371B0C"/>
    <w:rsid w:val="00371C88"/>
    <w:rsid w:val="003743B2"/>
    <w:rsid w:val="00374ADC"/>
    <w:rsid w:val="00377CD0"/>
    <w:rsid w:val="0038332B"/>
    <w:rsid w:val="003839F0"/>
    <w:rsid w:val="00384471"/>
    <w:rsid w:val="00385F7C"/>
    <w:rsid w:val="00387555"/>
    <w:rsid w:val="00390A90"/>
    <w:rsid w:val="0039231A"/>
    <w:rsid w:val="00394C5F"/>
    <w:rsid w:val="0039550B"/>
    <w:rsid w:val="003A0A44"/>
    <w:rsid w:val="003A2BA6"/>
    <w:rsid w:val="003A35B4"/>
    <w:rsid w:val="003A42E6"/>
    <w:rsid w:val="003A5DBC"/>
    <w:rsid w:val="003A686C"/>
    <w:rsid w:val="003A75D5"/>
    <w:rsid w:val="003B1A7E"/>
    <w:rsid w:val="003B1E13"/>
    <w:rsid w:val="003B4F41"/>
    <w:rsid w:val="003B5C8C"/>
    <w:rsid w:val="003B6B93"/>
    <w:rsid w:val="003B7452"/>
    <w:rsid w:val="003B74BD"/>
    <w:rsid w:val="003C2E89"/>
    <w:rsid w:val="003C38EF"/>
    <w:rsid w:val="003C3902"/>
    <w:rsid w:val="003C3DA5"/>
    <w:rsid w:val="003C52F6"/>
    <w:rsid w:val="003C5DDB"/>
    <w:rsid w:val="003C66A9"/>
    <w:rsid w:val="003C6789"/>
    <w:rsid w:val="003D020C"/>
    <w:rsid w:val="003D2125"/>
    <w:rsid w:val="003D2528"/>
    <w:rsid w:val="003D389F"/>
    <w:rsid w:val="003D6338"/>
    <w:rsid w:val="003D68E2"/>
    <w:rsid w:val="003E0CC2"/>
    <w:rsid w:val="003E26F8"/>
    <w:rsid w:val="003E31B1"/>
    <w:rsid w:val="003E6A91"/>
    <w:rsid w:val="003F05BA"/>
    <w:rsid w:val="003F2470"/>
    <w:rsid w:val="003F34BE"/>
    <w:rsid w:val="003F3F96"/>
    <w:rsid w:val="003F4E82"/>
    <w:rsid w:val="00401D6F"/>
    <w:rsid w:val="004065D5"/>
    <w:rsid w:val="00406697"/>
    <w:rsid w:val="0041116A"/>
    <w:rsid w:val="004150DF"/>
    <w:rsid w:val="00417A7B"/>
    <w:rsid w:val="00420500"/>
    <w:rsid w:val="00421680"/>
    <w:rsid w:val="004236AF"/>
    <w:rsid w:val="00423EF0"/>
    <w:rsid w:val="00427343"/>
    <w:rsid w:val="0043065E"/>
    <w:rsid w:val="004347E0"/>
    <w:rsid w:val="00435B0B"/>
    <w:rsid w:val="004417CB"/>
    <w:rsid w:val="00442588"/>
    <w:rsid w:val="00443042"/>
    <w:rsid w:val="004501E6"/>
    <w:rsid w:val="004549BC"/>
    <w:rsid w:val="004564A2"/>
    <w:rsid w:val="004574AB"/>
    <w:rsid w:val="0046017D"/>
    <w:rsid w:val="0046098A"/>
    <w:rsid w:val="00462E07"/>
    <w:rsid w:val="0046704A"/>
    <w:rsid w:val="0047063C"/>
    <w:rsid w:val="0047252A"/>
    <w:rsid w:val="0047288A"/>
    <w:rsid w:val="00472996"/>
    <w:rsid w:val="004745BE"/>
    <w:rsid w:val="004763F8"/>
    <w:rsid w:val="004773EE"/>
    <w:rsid w:val="00477572"/>
    <w:rsid w:val="004801BF"/>
    <w:rsid w:val="0048391A"/>
    <w:rsid w:val="00487ABC"/>
    <w:rsid w:val="004902EA"/>
    <w:rsid w:val="004946DF"/>
    <w:rsid w:val="004A11BB"/>
    <w:rsid w:val="004A4C4F"/>
    <w:rsid w:val="004A635F"/>
    <w:rsid w:val="004B0002"/>
    <w:rsid w:val="004B0421"/>
    <w:rsid w:val="004B0801"/>
    <w:rsid w:val="004B2760"/>
    <w:rsid w:val="004B72A4"/>
    <w:rsid w:val="004C156C"/>
    <w:rsid w:val="004C4B2E"/>
    <w:rsid w:val="004C5C96"/>
    <w:rsid w:val="004C6590"/>
    <w:rsid w:val="004D22EB"/>
    <w:rsid w:val="004D2D16"/>
    <w:rsid w:val="004D2D6C"/>
    <w:rsid w:val="004D4258"/>
    <w:rsid w:val="004D6E51"/>
    <w:rsid w:val="004E0D40"/>
    <w:rsid w:val="004E0F1D"/>
    <w:rsid w:val="004E2F8C"/>
    <w:rsid w:val="004E40EB"/>
    <w:rsid w:val="004E550F"/>
    <w:rsid w:val="004E7923"/>
    <w:rsid w:val="00500071"/>
    <w:rsid w:val="0050032A"/>
    <w:rsid w:val="00501A5D"/>
    <w:rsid w:val="00502A27"/>
    <w:rsid w:val="0050565E"/>
    <w:rsid w:val="00505B45"/>
    <w:rsid w:val="0050775F"/>
    <w:rsid w:val="00507A86"/>
    <w:rsid w:val="00510302"/>
    <w:rsid w:val="00513A97"/>
    <w:rsid w:val="00513CF7"/>
    <w:rsid w:val="00515B9D"/>
    <w:rsid w:val="005163D6"/>
    <w:rsid w:val="00521DD3"/>
    <w:rsid w:val="005230D8"/>
    <w:rsid w:val="00523A19"/>
    <w:rsid w:val="005262E7"/>
    <w:rsid w:val="00527245"/>
    <w:rsid w:val="0052764A"/>
    <w:rsid w:val="00532478"/>
    <w:rsid w:val="00536F1E"/>
    <w:rsid w:val="005377C6"/>
    <w:rsid w:val="00540B30"/>
    <w:rsid w:val="00544ED0"/>
    <w:rsid w:val="00544FB4"/>
    <w:rsid w:val="005474D3"/>
    <w:rsid w:val="00552588"/>
    <w:rsid w:val="005533C7"/>
    <w:rsid w:val="00557A3A"/>
    <w:rsid w:val="0056031B"/>
    <w:rsid w:val="00560367"/>
    <w:rsid w:val="00562DD4"/>
    <w:rsid w:val="005644B9"/>
    <w:rsid w:val="005669D3"/>
    <w:rsid w:val="00566B86"/>
    <w:rsid w:val="00567284"/>
    <w:rsid w:val="005673A3"/>
    <w:rsid w:val="00571E29"/>
    <w:rsid w:val="00573CE4"/>
    <w:rsid w:val="00580E2F"/>
    <w:rsid w:val="0059189E"/>
    <w:rsid w:val="00592710"/>
    <w:rsid w:val="00593FDA"/>
    <w:rsid w:val="00595480"/>
    <w:rsid w:val="00596305"/>
    <w:rsid w:val="005973F2"/>
    <w:rsid w:val="00597F29"/>
    <w:rsid w:val="005B08BB"/>
    <w:rsid w:val="005B1045"/>
    <w:rsid w:val="005B1A17"/>
    <w:rsid w:val="005B2873"/>
    <w:rsid w:val="005B28AC"/>
    <w:rsid w:val="005C068A"/>
    <w:rsid w:val="005C0F7E"/>
    <w:rsid w:val="005C2E09"/>
    <w:rsid w:val="005C494D"/>
    <w:rsid w:val="005C5C7F"/>
    <w:rsid w:val="005C609F"/>
    <w:rsid w:val="005C6682"/>
    <w:rsid w:val="005C7B9A"/>
    <w:rsid w:val="005D32A8"/>
    <w:rsid w:val="005D7D7A"/>
    <w:rsid w:val="005E30E2"/>
    <w:rsid w:val="005E32C9"/>
    <w:rsid w:val="005E622E"/>
    <w:rsid w:val="005E6EFD"/>
    <w:rsid w:val="005E7541"/>
    <w:rsid w:val="005F07A9"/>
    <w:rsid w:val="005F6109"/>
    <w:rsid w:val="005F7347"/>
    <w:rsid w:val="0060016C"/>
    <w:rsid w:val="00601C76"/>
    <w:rsid w:val="00603E40"/>
    <w:rsid w:val="00605B52"/>
    <w:rsid w:val="00607ED5"/>
    <w:rsid w:val="00610F0D"/>
    <w:rsid w:val="006149C4"/>
    <w:rsid w:val="00615086"/>
    <w:rsid w:val="0061780C"/>
    <w:rsid w:val="006213D0"/>
    <w:rsid w:val="0062236B"/>
    <w:rsid w:val="00626EC4"/>
    <w:rsid w:val="00627E69"/>
    <w:rsid w:val="00631EBF"/>
    <w:rsid w:val="00635CED"/>
    <w:rsid w:val="006431A8"/>
    <w:rsid w:val="00643A3C"/>
    <w:rsid w:val="00643E0C"/>
    <w:rsid w:val="006441CF"/>
    <w:rsid w:val="00644F89"/>
    <w:rsid w:val="00646CDF"/>
    <w:rsid w:val="0065077E"/>
    <w:rsid w:val="00657BC4"/>
    <w:rsid w:val="0066238F"/>
    <w:rsid w:val="00673AF8"/>
    <w:rsid w:val="0067516D"/>
    <w:rsid w:val="006759E9"/>
    <w:rsid w:val="00677C75"/>
    <w:rsid w:val="00682AF5"/>
    <w:rsid w:val="00683F60"/>
    <w:rsid w:val="00685CB0"/>
    <w:rsid w:val="00691B74"/>
    <w:rsid w:val="00693509"/>
    <w:rsid w:val="006A024F"/>
    <w:rsid w:val="006A22B7"/>
    <w:rsid w:val="006A593C"/>
    <w:rsid w:val="006A606F"/>
    <w:rsid w:val="006A73D7"/>
    <w:rsid w:val="006B5D93"/>
    <w:rsid w:val="006C017B"/>
    <w:rsid w:val="006C061A"/>
    <w:rsid w:val="006C2A63"/>
    <w:rsid w:val="006C3782"/>
    <w:rsid w:val="006D33D8"/>
    <w:rsid w:val="006D3AB2"/>
    <w:rsid w:val="006D5B5D"/>
    <w:rsid w:val="006D5BA9"/>
    <w:rsid w:val="006E6809"/>
    <w:rsid w:val="006E6D3A"/>
    <w:rsid w:val="006E744D"/>
    <w:rsid w:val="006F5772"/>
    <w:rsid w:val="006F5960"/>
    <w:rsid w:val="00700C6E"/>
    <w:rsid w:val="00703097"/>
    <w:rsid w:val="00703A4B"/>
    <w:rsid w:val="0071790A"/>
    <w:rsid w:val="0072406A"/>
    <w:rsid w:val="00724C84"/>
    <w:rsid w:val="0072736E"/>
    <w:rsid w:val="00731B44"/>
    <w:rsid w:val="00731EFA"/>
    <w:rsid w:val="007334CA"/>
    <w:rsid w:val="00733CC3"/>
    <w:rsid w:val="0073745D"/>
    <w:rsid w:val="00737F1E"/>
    <w:rsid w:val="007452F2"/>
    <w:rsid w:val="00747A76"/>
    <w:rsid w:val="00747E07"/>
    <w:rsid w:val="00754F7D"/>
    <w:rsid w:val="00757313"/>
    <w:rsid w:val="0077018B"/>
    <w:rsid w:val="0077626D"/>
    <w:rsid w:val="0077661C"/>
    <w:rsid w:val="00786866"/>
    <w:rsid w:val="00791E28"/>
    <w:rsid w:val="007924F8"/>
    <w:rsid w:val="00792EDA"/>
    <w:rsid w:val="00794CE8"/>
    <w:rsid w:val="00796A84"/>
    <w:rsid w:val="007A0E41"/>
    <w:rsid w:val="007A137D"/>
    <w:rsid w:val="007A1BAB"/>
    <w:rsid w:val="007A7E86"/>
    <w:rsid w:val="007B1315"/>
    <w:rsid w:val="007B3C1C"/>
    <w:rsid w:val="007B474A"/>
    <w:rsid w:val="007B4765"/>
    <w:rsid w:val="007B49CF"/>
    <w:rsid w:val="007B5DF3"/>
    <w:rsid w:val="007C2867"/>
    <w:rsid w:val="007C2919"/>
    <w:rsid w:val="007C3F51"/>
    <w:rsid w:val="007C5716"/>
    <w:rsid w:val="007D0340"/>
    <w:rsid w:val="007D074F"/>
    <w:rsid w:val="007D1709"/>
    <w:rsid w:val="007D4B08"/>
    <w:rsid w:val="007D4BDF"/>
    <w:rsid w:val="007E03ED"/>
    <w:rsid w:val="007E2622"/>
    <w:rsid w:val="007E2ED6"/>
    <w:rsid w:val="007E5259"/>
    <w:rsid w:val="007E7AE5"/>
    <w:rsid w:val="007F149A"/>
    <w:rsid w:val="007F3B35"/>
    <w:rsid w:val="007F3B90"/>
    <w:rsid w:val="007F417E"/>
    <w:rsid w:val="007F4281"/>
    <w:rsid w:val="007F7CC3"/>
    <w:rsid w:val="00800553"/>
    <w:rsid w:val="00802F85"/>
    <w:rsid w:val="008064B9"/>
    <w:rsid w:val="00807D06"/>
    <w:rsid w:val="00810925"/>
    <w:rsid w:val="008133EB"/>
    <w:rsid w:val="00813E43"/>
    <w:rsid w:val="0081758C"/>
    <w:rsid w:val="00820C26"/>
    <w:rsid w:val="008214C6"/>
    <w:rsid w:val="00823E0D"/>
    <w:rsid w:val="008240CD"/>
    <w:rsid w:val="0082446D"/>
    <w:rsid w:val="00825F0A"/>
    <w:rsid w:val="00825F2A"/>
    <w:rsid w:val="00826A08"/>
    <w:rsid w:val="0083043A"/>
    <w:rsid w:val="00832B7F"/>
    <w:rsid w:val="00834572"/>
    <w:rsid w:val="00835848"/>
    <w:rsid w:val="008360E3"/>
    <w:rsid w:val="00841B56"/>
    <w:rsid w:val="008431BF"/>
    <w:rsid w:val="0084539A"/>
    <w:rsid w:val="008554EC"/>
    <w:rsid w:val="00864E87"/>
    <w:rsid w:val="0086691A"/>
    <w:rsid w:val="00867BC8"/>
    <w:rsid w:val="0087028C"/>
    <w:rsid w:val="0087338F"/>
    <w:rsid w:val="00874B3E"/>
    <w:rsid w:val="0087541E"/>
    <w:rsid w:val="00880726"/>
    <w:rsid w:val="0088320E"/>
    <w:rsid w:val="00883265"/>
    <w:rsid w:val="00890E72"/>
    <w:rsid w:val="00891C7A"/>
    <w:rsid w:val="00894D05"/>
    <w:rsid w:val="00895A1C"/>
    <w:rsid w:val="008A1355"/>
    <w:rsid w:val="008A19CE"/>
    <w:rsid w:val="008A2764"/>
    <w:rsid w:val="008A3B2D"/>
    <w:rsid w:val="008A4E25"/>
    <w:rsid w:val="008A7026"/>
    <w:rsid w:val="008B0A7E"/>
    <w:rsid w:val="008B2CB2"/>
    <w:rsid w:val="008B35C9"/>
    <w:rsid w:val="008B3FC0"/>
    <w:rsid w:val="008B63CA"/>
    <w:rsid w:val="008B712F"/>
    <w:rsid w:val="008B763D"/>
    <w:rsid w:val="008B7D41"/>
    <w:rsid w:val="008C13E1"/>
    <w:rsid w:val="008C5749"/>
    <w:rsid w:val="008C5C2F"/>
    <w:rsid w:val="008C7EEE"/>
    <w:rsid w:val="008D2089"/>
    <w:rsid w:val="008D2CB4"/>
    <w:rsid w:val="008D36B4"/>
    <w:rsid w:val="008D74A3"/>
    <w:rsid w:val="008E3644"/>
    <w:rsid w:val="008E5205"/>
    <w:rsid w:val="008E5359"/>
    <w:rsid w:val="008E78C5"/>
    <w:rsid w:val="008F064B"/>
    <w:rsid w:val="008F0ABB"/>
    <w:rsid w:val="008F4054"/>
    <w:rsid w:val="00900C0C"/>
    <w:rsid w:val="00901783"/>
    <w:rsid w:val="009044E0"/>
    <w:rsid w:val="00905B14"/>
    <w:rsid w:val="00905BFE"/>
    <w:rsid w:val="009105C5"/>
    <w:rsid w:val="0091070B"/>
    <w:rsid w:val="00910B07"/>
    <w:rsid w:val="00910E21"/>
    <w:rsid w:val="009132C1"/>
    <w:rsid w:val="00914D69"/>
    <w:rsid w:val="0091567E"/>
    <w:rsid w:val="00916D66"/>
    <w:rsid w:val="00924E74"/>
    <w:rsid w:val="00926BF7"/>
    <w:rsid w:val="0093661A"/>
    <w:rsid w:val="00936E8C"/>
    <w:rsid w:val="00937066"/>
    <w:rsid w:val="00940731"/>
    <w:rsid w:val="00941D12"/>
    <w:rsid w:val="00944938"/>
    <w:rsid w:val="00952095"/>
    <w:rsid w:val="0095282A"/>
    <w:rsid w:val="009549B1"/>
    <w:rsid w:val="00957AB7"/>
    <w:rsid w:val="00957C94"/>
    <w:rsid w:val="00962BA3"/>
    <w:rsid w:val="009643A4"/>
    <w:rsid w:val="009666A2"/>
    <w:rsid w:val="0097219D"/>
    <w:rsid w:val="0097273E"/>
    <w:rsid w:val="00973ABA"/>
    <w:rsid w:val="00975AAF"/>
    <w:rsid w:val="009826F8"/>
    <w:rsid w:val="00982F7A"/>
    <w:rsid w:val="00984047"/>
    <w:rsid w:val="009851B5"/>
    <w:rsid w:val="00991ADF"/>
    <w:rsid w:val="00992525"/>
    <w:rsid w:val="009931EE"/>
    <w:rsid w:val="0099336F"/>
    <w:rsid w:val="009A1AA1"/>
    <w:rsid w:val="009A3DC3"/>
    <w:rsid w:val="009A4610"/>
    <w:rsid w:val="009A6FBD"/>
    <w:rsid w:val="009B0D0C"/>
    <w:rsid w:val="009B3A35"/>
    <w:rsid w:val="009B5E02"/>
    <w:rsid w:val="009B6518"/>
    <w:rsid w:val="009B7267"/>
    <w:rsid w:val="009B761A"/>
    <w:rsid w:val="009C517A"/>
    <w:rsid w:val="009C603E"/>
    <w:rsid w:val="009C7AC9"/>
    <w:rsid w:val="009E05A3"/>
    <w:rsid w:val="009E3ADF"/>
    <w:rsid w:val="009E559A"/>
    <w:rsid w:val="009E6B7A"/>
    <w:rsid w:val="009E72E4"/>
    <w:rsid w:val="009F0D66"/>
    <w:rsid w:val="009F1331"/>
    <w:rsid w:val="009F1C50"/>
    <w:rsid w:val="009F2004"/>
    <w:rsid w:val="00A0098C"/>
    <w:rsid w:val="00A052BE"/>
    <w:rsid w:val="00A05EB2"/>
    <w:rsid w:val="00A07AD8"/>
    <w:rsid w:val="00A1183D"/>
    <w:rsid w:val="00A119F5"/>
    <w:rsid w:val="00A13537"/>
    <w:rsid w:val="00A13EB4"/>
    <w:rsid w:val="00A144A2"/>
    <w:rsid w:val="00A15FCD"/>
    <w:rsid w:val="00A20B43"/>
    <w:rsid w:val="00A2379B"/>
    <w:rsid w:val="00A27827"/>
    <w:rsid w:val="00A334CC"/>
    <w:rsid w:val="00A36966"/>
    <w:rsid w:val="00A40E94"/>
    <w:rsid w:val="00A41ED2"/>
    <w:rsid w:val="00A4354B"/>
    <w:rsid w:val="00A44DB0"/>
    <w:rsid w:val="00A45F20"/>
    <w:rsid w:val="00A46A93"/>
    <w:rsid w:val="00A46C33"/>
    <w:rsid w:val="00A47F4E"/>
    <w:rsid w:val="00A54279"/>
    <w:rsid w:val="00A54564"/>
    <w:rsid w:val="00A54A6E"/>
    <w:rsid w:val="00A56273"/>
    <w:rsid w:val="00A60D80"/>
    <w:rsid w:val="00A70968"/>
    <w:rsid w:val="00A70BF3"/>
    <w:rsid w:val="00A7552F"/>
    <w:rsid w:val="00A7787C"/>
    <w:rsid w:val="00A77EDA"/>
    <w:rsid w:val="00A807FF"/>
    <w:rsid w:val="00A81CDE"/>
    <w:rsid w:val="00A82FF0"/>
    <w:rsid w:val="00A873D9"/>
    <w:rsid w:val="00A961BD"/>
    <w:rsid w:val="00AA29F5"/>
    <w:rsid w:val="00AA685C"/>
    <w:rsid w:val="00AA71EB"/>
    <w:rsid w:val="00AB08AF"/>
    <w:rsid w:val="00AC00DA"/>
    <w:rsid w:val="00AC2D16"/>
    <w:rsid w:val="00AC31FA"/>
    <w:rsid w:val="00AD25F0"/>
    <w:rsid w:val="00AE0C86"/>
    <w:rsid w:val="00AE345B"/>
    <w:rsid w:val="00AE3AFA"/>
    <w:rsid w:val="00AF113D"/>
    <w:rsid w:val="00AF2DAD"/>
    <w:rsid w:val="00AF4174"/>
    <w:rsid w:val="00AF4510"/>
    <w:rsid w:val="00AF4875"/>
    <w:rsid w:val="00AF493B"/>
    <w:rsid w:val="00AF67AB"/>
    <w:rsid w:val="00AF7754"/>
    <w:rsid w:val="00B026C7"/>
    <w:rsid w:val="00B034E1"/>
    <w:rsid w:val="00B079EC"/>
    <w:rsid w:val="00B20EFE"/>
    <w:rsid w:val="00B214BF"/>
    <w:rsid w:val="00B26C87"/>
    <w:rsid w:val="00B27345"/>
    <w:rsid w:val="00B274D0"/>
    <w:rsid w:val="00B278BE"/>
    <w:rsid w:val="00B32BF7"/>
    <w:rsid w:val="00B32EED"/>
    <w:rsid w:val="00B33035"/>
    <w:rsid w:val="00B334F8"/>
    <w:rsid w:val="00B33A7D"/>
    <w:rsid w:val="00B36722"/>
    <w:rsid w:val="00B379D9"/>
    <w:rsid w:val="00B4033C"/>
    <w:rsid w:val="00B40886"/>
    <w:rsid w:val="00B4118D"/>
    <w:rsid w:val="00B433FC"/>
    <w:rsid w:val="00B4453E"/>
    <w:rsid w:val="00B459A9"/>
    <w:rsid w:val="00B5200A"/>
    <w:rsid w:val="00B56574"/>
    <w:rsid w:val="00B574C3"/>
    <w:rsid w:val="00B5758A"/>
    <w:rsid w:val="00B57F2A"/>
    <w:rsid w:val="00B648E3"/>
    <w:rsid w:val="00B71643"/>
    <w:rsid w:val="00B72241"/>
    <w:rsid w:val="00B7293A"/>
    <w:rsid w:val="00B74560"/>
    <w:rsid w:val="00B7644B"/>
    <w:rsid w:val="00B770C8"/>
    <w:rsid w:val="00B77C28"/>
    <w:rsid w:val="00B8058F"/>
    <w:rsid w:val="00B82CD3"/>
    <w:rsid w:val="00B83757"/>
    <w:rsid w:val="00B94DC8"/>
    <w:rsid w:val="00BA0ECD"/>
    <w:rsid w:val="00BA12BE"/>
    <w:rsid w:val="00BA2C0F"/>
    <w:rsid w:val="00BA4918"/>
    <w:rsid w:val="00BA5CDD"/>
    <w:rsid w:val="00BA7309"/>
    <w:rsid w:val="00BB29AE"/>
    <w:rsid w:val="00BB3E57"/>
    <w:rsid w:val="00BB61A0"/>
    <w:rsid w:val="00BB646C"/>
    <w:rsid w:val="00BB7AA3"/>
    <w:rsid w:val="00BC33C7"/>
    <w:rsid w:val="00BC549A"/>
    <w:rsid w:val="00BD3602"/>
    <w:rsid w:val="00BD5698"/>
    <w:rsid w:val="00BE0756"/>
    <w:rsid w:val="00BE0818"/>
    <w:rsid w:val="00BE0D91"/>
    <w:rsid w:val="00BE0E6F"/>
    <w:rsid w:val="00BE2FFD"/>
    <w:rsid w:val="00BE387F"/>
    <w:rsid w:val="00BE5116"/>
    <w:rsid w:val="00BE523D"/>
    <w:rsid w:val="00BE61D9"/>
    <w:rsid w:val="00BF04D8"/>
    <w:rsid w:val="00BF1588"/>
    <w:rsid w:val="00BF1EB8"/>
    <w:rsid w:val="00BF2B20"/>
    <w:rsid w:val="00BF3C96"/>
    <w:rsid w:val="00BF3ECB"/>
    <w:rsid w:val="00BF553A"/>
    <w:rsid w:val="00BF7499"/>
    <w:rsid w:val="00C04A09"/>
    <w:rsid w:val="00C07051"/>
    <w:rsid w:val="00C076B2"/>
    <w:rsid w:val="00C1174C"/>
    <w:rsid w:val="00C12D83"/>
    <w:rsid w:val="00C143E8"/>
    <w:rsid w:val="00C144DB"/>
    <w:rsid w:val="00C14722"/>
    <w:rsid w:val="00C15266"/>
    <w:rsid w:val="00C15726"/>
    <w:rsid w:val="00C15FF9"/>
    <w:rsid w:val="00C2021D"/>
    <w:rsid w:val="00C20BC9"/>
    <w:rsid w:val="00C2216E"/>
    <w:rsid w:val="00C30E94"/>
    <w:rsid w:val="00C31952"/>
    <w:rsid w:val="00C36A93"/>
    <w:rsid w:val="00C56622"/>
    <w:rsid w:val="00C57374"/>
    <w:rsid w:val="00C5753A"/>
    <w:rsid w:val="00C611CC"/>
    <w:rsid w:val="00C61BA7"/>
    <w:rsid w:val="00C65B84"/>
    <w:rsid w:val="00C70EB5"/>
    <w:rsid w:val="00C719FB"/>
    <w:rsid w:val="00C7220E"/>
    <w:rsid w:val="00C722D9"/>
    <w:rsid w:val="00C73E69"/>
    <w:rsid w:val="00C74510"/>
    <w:rsid w:val="00C74C20"/>
    <w:rsid w:val="00C74FAC"/>
    <w:rsid w:val="00C77CB4"/>
    <w:rsid w:val="00C80BBC"/>
    <w:rsid w:val="00C81F3B"/>
    <w:rsid w:val="00C820CF"/>
    <w:rsid w:val="00C8505F"/>
    <w:rsid w:val="00C8520A"/>
    <w:rsid w:val="00C90E01"/>
    <w:rsid w:val="00C94BEE"/>
    <w:rsid w:val="00CA135A"/>
    <w:rsid w:val="00CA2B9C"/>
    <w:rsid w:val="00CA34C8"/>
    <w:rsid w:val="00CA57BA"/>
    <w:rsid w:val="00CA5E4F"/>
    <w:rsid w:val="00CB0C2B"/>
    <w:rsid w:val="00CB1711"/>
    <w:rsid w:val="00CB1E95"/>
    <w:rsid w:val="00CB22CF"/>
    <w:rsid w:val="00CB4695"/>
    <w:rsid w:val="00CB6522"/>
    <w:rsid w:val="00CB6809"/>
    <w:rsid w:val="00CB6BB7"/>
    <w:rsid w:val="00CC18D2"/>
    <w:rsid w:val="00CC40F2"/>
    <w:rsid w:val="00CC422A"/>
    <w:rsid w:val="00CC5C45"/>
    <w:rsid w:val="00CD2E9F"/>
    <w:rsid w:val="00CD39CE"/>
    <w:rsid w:val="00CD6A9D"/>
    <w:rsid w:val="00CD6AFB"/>
    <w:rsid w:val="00CE1B5C"/>
    <w:rsid w:val="00CE1EEC"/>
    <w:rsid w:val="00CE2B8C"/>
    <w:rsid w:val="00CE325D"/>
    <w:rsid w:val="00CE6A81"/>
    <w:rsid w:val="00CE7F6E"/>
    <w:rsid w:val="00CF1820"/>
    <w:rsid w:val="00CF2BE6"/>
    <w:rsid w:val="00CF528C"/>
    <w:rsid w:val="00CF64E2"/>
    <w:rsid w:val="00CF68F4"/>
    <w:rsid w:val="00CF7E20"/>
    <w:rsid w:val="00D00850"/>
    <w:rsid w:val="00D02601"/>
    <w:rsid w:val="00D0504A"/>
    <w:rsid w:val="00D0570D"/>
    <w:rsid w:val="00D058F5"/>
    <w:rsid w:val="00D072B3"/>
    <w:rsid w:val="00D14453"/>
    <w:rsid w:val="00D17C1E"/>
    <w:rsid w:val="00D21A76"/>
    <w:rsid w:val="00D22BDA"/>
    <w:rsid w:val="00D2394F"/>
    <w:rsid w:val="00D23E19"/>
    <w:rsid w:val="00D246CE"/>
    <w:rsid w:val="00D27901"/>
    <w:rsid w:val="00D3030E"/>
    <w:rsid w:val="00D3626B"/>
    <w:rsid w:val="00D36A40"/>
    <w:rsid w:val="00D4041B"/>
    <w:rsid w:val="00D42942"/>
    <w:rsid w:val="00D44987"/>
    <w:rsid w:val="00D46050"/>
    <w:rsid w:val="00D474B2"/>
    <w:rsid w:val="00D47795"/>
    <w:rsid w:val="00D47DD7"/>
    <w:rsid w:val="00D51B51"/>
    <w:rsid w:val="00D53D97"/>
    <w:rsid w:val="00D5624F"/>
    <w:rsid w:val="00D60241"/>
    <w:rsid w:val="00D61A08"/>
    <w:rsid w:val="00D61F37"/>
    <w:rsid w:val="00D67627"/>
    <w:rsid w:val="00D70474"/>
    <w:rsid w:val="00D719CC"/>
    <w:rsid w:val="00D72906"/>
    <w:rsid w:val="00D72B5C"/>
    <w:rsid w:val="00D740DB"/>
    <w:rsid w:val="00D752F7"/>
    <w:rsid w:val="00D76087"/>
    <w:rsid w:val="00D767D2"/>
    <w:rsid w:val="00D76F57"/>
    <w:rsid w:val="00D801A5"/>
    <w:rsid w:val="00D802EC"/>
    <w:rsid w:val="00D80808"/>
    <w:rsid w:val="00D82AB6"/>
    <w:rsid w:val="00D83CAA"/>
    <w:rsid w:val="00D91FCE"/>
    <w:rsid w:val="00D93F1F"/>
    <w:rsid w:val="00D94BE3"/>
    <w:rsid w:val="00D95DE5"/>
    <w:rsid w:val="00DA34DF"/>
    <w:rsid w:val="00DA3AB4"/>
    <w:rsid w:val="00DA48E9"/>
    <w:rsid w:val="00DA4AA6"/>
    <w:rsid w:val="00DA663A"/>
    <w:rsid w:val="00DB114B"/>
    <w:rsid w:val="00DB449E"/>
    <w:rsid w:val="00DB4761"/>
    <w:rsid w:val="00DB501E"/>
    <w:rsid w:val="00DB5AB1"/>
    <w:rsid w:val="00DB6409"/>
    <w:rsid w:val="00DB7798"/>
    <w:rsid w:val="00DC0C95"/>
    <w:rsid w:val="00DC187C"/>
    <w:rsid w:val="00DC2480"/>
    <w:rsid w:val="00DC2D86"/>
    <w:rsid w:val="00DC3149"/>
    <w:rsid w:val="00DD1244"/>
    <w:rsid w:val="00DD1D14"/>
    <w:rsid w:val="00DD54A8"/>
    <w:rsid w:val="00DE0F2D"/>
    <w:rsid w:val="00DE1CBE"/>
    <w:rsid w:val="00DE2FDF"/>
    <w:rsid w:val="00DF0742"/>
    <w:rsid w:val="00DF0D32"/>
    <w:rsid w:val="00DF38C2"/>
    <w:rsid w:val="00DF5429"/>
    <w:rsid w:val="00E05334"/>
    <w:rsid w:val="00E12536"/>
    <w:rsid w:val="00E12BA6"/>
    <w:rsid w:val="00E1710D"/>
    <w:rsid w:val="00E17528"/>
    <w:rsid w:val="00E2029A"/>
    <w:rsid w:val="00E22CE9"/>
    <w:rsid w:val="00E23983"/>
    <w:rsid w:val="00E2690C"/>
    <w:rsid w:val="00E30449"/>
    <w:rsid w:val="00E3268B"/>
    <w:rsid w:val="00E354C3"/>
    <w:rsid w:val="00E35887"/>
    <w:rsid w:val="00E41744"/>
    <w:rsid w:val="00E421AE"/>
    <w:rsid w:val="00E4798C"/>
    <w:rsid w:val="00E51222"/>
    <w:rsid w:val="00E51D57"/>
    <w:rsid w:val="00E540F7"/>
    <w:rsid w:val="00E613FE"/>
    <w:rsid w:val="00E62DE2"/>
    <w:rsid w:val="00E64638"/>
    <w:rsid w:val="00E659A6"/>
    <w:rsid w:val="00E66655"/>
    <w:rsid w:val="00E66C0B"/>
    <w:rsid w:val="00E73B17"/>
    <w:rsid w:val="00E73CB4"/>
    <w:rsid w:val="00E7560F"/>
    <w:rsid w:val="00E77076"/>
    <w:rsid w:val="00E829CC"/>
    <w:rsid w:val="00E829FB"/>
    <w:rsid w:val="00E84CAE"/>
    <w:rsid w:val="00E90034"/>
    <w:rsid w:val="00E91EEC"/>
    <w:rsid w:val="00E97CE2"/>
    <w:rsid w:val="00EA1FF5"/>
    <w:rsid w:val="00EA4FC3"/>
    <w:rsid w:val="00EB5763"/>
    <w:rsid w:val="00EB5DFB"/>
    <w:rsid w:val="00EB6671"/>
    <w:rsid w:val="00EC03C1"/>
    <w:rsid w:val="00EC2A5A"/>
    <w:rsid w:val="00EC4352"/>
    <w:rsid w:val="00EC4AFD"/>
    <w:rsid w:val="00EC7507"/>
    <w:rsid w:val="00ED048A"/>
    <w:rsid w:val="00ED0BA5"/>
    <w:rsid w:val="00ED30BA"/>
    <w:rsid w:val="00ED7B9C"/>
    <w:rsid w:val="00EE61FF"/>
    <w:rsid w:val="00EF1A3E"/>
    <w:rsid w:val="00EF22CB"/>
    <w:rsid w:val="00EF28F5"/>
    <w:rsid w:val="00EF53AD"/>
    <w:rsid w:val="00EF7D51"/>
    <w:rsid w:val="00F038B9"/>
    <w:rsid w:val="00F06072"/>
    <w:rsid w:val="00F06450"/>
    <w:rsid w:val="00F07EC9"/>
    <w:rsid w:val="00F108C9"/>
    <w:rsid w:val="00F11C75"/>
    <w:rsid w:val="00F13BAA"/>
    <w:rsid w:val="00F1722C"/>
    <w:rsid w:val="00F2266B"/>
    <w:rsid w:val="00F22C0D"/>
    <w:rsid w:val="00F27713"/>
    <w:rsid w:val="00F3111A"/>
    <w:rsid w:val="00F333AB"/>
    <w:rsid w:val="00F3593A"/>
    <w:rsid w:val="00F35C7F"/>
    <w:rsid w:val="00F377ED"/>
    <w:rsid w:val="00F40669"/>
    <w:rsid w:val="00F40A8B"/>
    <w:rsid w:val="00F40AC2"/>
    <w:rsid w:val="00F423F7"/>
    <w:rsid w:val="00F4241C"/>
    <w:rsid w:val="00F46D1B"/>
    <w:rsid w:val="00F51C04"/>
    <w:rsid w:val="00F52DCC"/>
    <w:rsid w:val="00F55CB3"/>
    <w:rsid w:val="00F56E66"/>
    <w:rsid w:val="00F631FA"/>
    <w:rsid w:val="00F65E73"/>
    <w:rsid w:val="00F66D97"/>
    <w:rsid w:val="00F67520"/>
    <w:rsid w:val="00F706F9"/>
    <w:rsid w:val="00F70C5D"/>
    <w:rsid w:val="00F73036"/>
    <w:rsid w:val="00F74AFD"/>
    <w:rsid w:val="00F75453"/>
    <w:rsid w:val="00F7718D"/>
    <w:rsid w:val="00F77E03"/>
    <w:rsid w:val="00F81966"/>
    <w:rsid w:val="00F81D65"/>
    <w:rsid w:val="00F82BAF"/>
    <w:rsid w:val="00F84759"/>
    <w:rsid w:val="00F84E20"/>
    <w:rsid w:val="00F852DD"/>
    <w:rsid w:val="00F85EFD"/>
    <w:rsid w:val="00F877AC"/>
    <w:rsid w:val="00F9059B"/>
    <w:rsid w:val="00F925CB"/>
    <w:rsid w:val="00F93532"/>
    <w:rsid w:val="00F94C57"/>
    <w:rsid w:val="00F95408"/>
    <w:rsid w:val="00FA024D"/>
    <w:rsid w:val="00FA09D5"/>
    <w:rsid w:val="00FA4778"/>
    <w:rsid w:val="00FB0A4E"/>
    <w:rsid w:val="00FB4EA3"/>
    <w:rsid w:val="00FC2DA3"/>
    <w:rsid w:val="00FC3EB3"/>
    <w:rsid w:val="00FC3EBA"/>
    <w:rsid w:val="00FC410B"/>
    <w:rsid w:val="00FC7810"/>
    <w:rsid w:val="00FD3C40"/>
    <w:rsid w:val="00FE0753"/>
    <w:rsid w:val="00FE0AE1"/>
    <w:rsid w:val="00FE373F"/>
    <w:rsid w:val="00FE3C68"/>
    <w:rsid w:val="00FE4C9F"/>
    <w:rsid w:val="00FE504D"/>
    <w:rsid w:val="00FE62FB"/>
    <w:rsid w:val="00FF0049"/>
    <w:rsid w:val="00FF009D"/>
    <w:rsid w:val="00FF21A1"/>
    <w:rsid w:val="00FF3C3C"/>
    <w:rsid w:val="00FF517B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61C"/>
    <w:pPr>
      <w:ind w:left="720"/>
      <w:contextualSpacing/>
    </w:pPr>
  </w:style>
  <w:style w:type="table" w:styleId="TableGrid">
    <w:name w:val="Table Grid"/>
    <w:basedOn w:val="TableNormal"/>
    <w:uiPriority w:val="59"/>
    <w:rsid w:val="00776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766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Anupama Ghosh</dc:creator>
  <cp:lastModifiedBy>Anupama Ghosh</cp:lastModifiedBy>
  <cp:revision>1</cp:revision>
  <dcterms:created xsi:type="dcterms:W3CDTF">2023-07-22T05:10:00Z</dcterms:created>
  <dcterms:modified xsi:type="dcterms:W3CDTF">2023-07-22T05:32:00Z</dcterms:modified>
</cp:coreProperties>
</file>